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F30" w14:textId="7725FE1D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F2C2D">
        <w:rPr>
          <w:rFonts w:ascii="Calibri" w:eastAsia="Calibri" w:hAnsi="Calibri" w:cs="Calibri"/>
          <w:b/>
          <w:bCs/>
        </w:rPr>
        <w:t>Hi Parents! Welcome to Week</w:t>
      </w:r>
      <w:r w:rsidR="00FF556D">
        <w:rPr>
          <w:rFonts w:ascii="Calibri" w:eastAsia="Calibri" w:hAnsi="Calibri" w:cs="Calibri"/>
          <w:b/>
          <w:bCs/>
        </w:rPr>
        <w:t xml:space="preserve"> 6</w:t>
      </w:r>
      <w:r w:rsidRPr="006F2C2D">
        <w:rPr>
          <w:rFonts w:ascii="Calibri" w:eastAsia="Calibri" w:hAnsi="Calibri" w:cs="Calibri"/>
          <w:b/>
          <w:bCs/>
        </w:rPr>
        <w:t xml:space="preserve"> of our digital learning days. It is recommended that 4</w:t>
      </w:r>
      <w:r w:rsidRPr="006F2C2D">
        <w:rPr>
          <w:rFonts w:ascii="Calibri" w:eastAsia="Calibri" w:hAnsi="Calibri" w:cs="Calibri"/>
          <w:b/>
          <w:bCs/>
          <w:vertAlign w:val="superscript"/>
        </w:rPr>
        <w:t>th</w:t>
      </w:r>
      <w:r w:rsidRPr="006F2C2D">
        <w:rPr>
          <w:rFonts w:ascii="Calibri" w:eastAsia="Calibri" w:hAnsi="Calibri" w:cs="Calibri"/>
          <w:b/>
          <w:bCs/>
        </w:rPr>
        <w:t xml:space="preserve"> grade students spend at least 2 hours working through our plans each day. </w:t>
      </w:r>
    </w:p>
    <w:p w14:paraId="02497DC0" w14:textId="77777777" w:rsidR="00F76F7B" w:rsidRDefault="006F2C2D" w:rsidP="006F2C2D">
      <w:pPr>
        <w:spacing w:after="0" w:line="240" w:lineRule="auto"/>
        <w:rPr>
          <w:rFonts w:ascii="Segoe UI Emoji" w:eastAsia="Calibri" w:hAnsi="Segoe UI Emoji" w:cs="Segoe UI Emoji"/>
          <w:b/>
          <w:bCs/>
        </w:rPr>
      </w:pPr>
      <w:r w:rsidRPr="006F2C2D">
        <w:rPr>
          <w:rFonts w:ascii="Calibri" w:eastAsia="Calibri" w:hAnsi="Calibri" w:cs="Calibri"/>
          <w:b/>
          <w:bCs/>
        </w:rPr>
        <w:t xml:space="preserve">I have divided up the time for each subject to fit into the </w:t>
      </w:r>
      <w:proofErr w:type="gramStart"/>
      <w:r w:rsidRPr="006F2C2D">
        <w:rPr>
          <w:rFonts w:ascii="Calibri" w:eastAsia="Calibri" w:hAnsi="Calibri" w:cs="Calibri"/>
          <w:b/>
          <w:bCs/>
        </w:rPr>
        <w:t>2 hour</w:t>
      </w:r>
      <w:proofErr w:type="gramEnd"/>
      <w:r w:rsidRPr="006F2C2D">
        <w:rPr>
          <w:rFonts w:ascii="Calibri" w:eastAsia="Calibri" w:hAnsi="Calibri" w:cs="Calibri"/>
          <w:b/>
          <w:bCs/>
        </w:rPr>
        <w:t xml:space="preserve"> time required. However, the resources provided are all amazing, so if they want to continue their learning,</w:t>
      </w:r>
      <w:r w:rsidR="004174DC">
        <w:rPr>
          <w:rFonts w:ascii="Calibri" w:eastAsia="Calibri" w:hAnsi="Calibri" w:cs="Calibri"/>
          <w:b/>
          <w:bCs/>
        </w:rPr>
        <w:t xml:space="preserve"> </w:t>
      </w:r>
      <w:r w:rsidRPr="006F2C2D">
        <w:rPr>
          <w:rFonts w:ascii="Calibri" w:eastAsia="Calibri" w:hAnsi="Calibri" w:cs="Calibri"/>
          <w:b/>
          <w:bCs/>
        </w:rPr>
        <w:t xml:space="preserve">that is just fine! </w:t>
      </w:r>
      <w:r w:rsidRPr="006F2C2D">
        <w:rPr>
          <w:rFonts w:ascii="Segoe UI Emoji" w:eastAsia="Calibri" w:hAnsi="Segoe UI Emoji" w:cs="Segoe UI Emoji"/>
          <w:b/>
          <w:bCs/>
        </w:rPr>
        <w:t>😊</w:t>
      </w:r>
      <w:r w:rsidR="00B9550D">
        <w:rPr>
          <w:rFonts w:ascii="Segoe UI Emoji" w:eastAsia="Calibri" w:hAnsi="Segoe UI Emoji" w:cs="Segoe UI Emoji"/>
          <w:b/>
          <w:bCs/>
        </w:rPr>
        <w:t xml:space="preserve">   </w:t>
      </w:r>
    </w:p>
    <w:p w14:paraId="72E767EC" w14:textId="77777777" w:rsidR="00F76F7B" w:rsidRDefault="00B9550D" w:rsidP="006F2C2D">
      <w:pPr>
        <w:spacing w:after="0" w:line="240" w:lineRule="auto"/>
        <w:rPr>
          <w:rFonts w:ascii="Segoe UI Emoji" w:eastAsia="Calibri" w:hAnsi="Segoe UI Emoji" w:cs="Segoe UI Emoji"/>
          <w:b/>
          <w:bCs/>
        </w:rPr>
      </w:pPr>
      <w:r>
        <w:rPr>
          <w:rFonts w:ascii="Segoe UI Emoji" w:eastAsia="Calibri" w:hAnsi="Segoe UI Emoji" w:cs="Segoe UI Emoji"/>
          <w:b/>
          <w:bCs/>
        </w:rPr>
        <w:t>For ALL assignments you can record on your office 365 account Cater201920</w:t>
      </w:r>
      <w:r w:rsidR="00BE43FF">
        <w:rPr>
          <w:rFonts w:ascii="Segoe UI Emoji" w:eastAsia="Calibri" w:hAnsi="Segoe UI Emoji" w:cs="Segoe UI Emoji"/>
          <w:b/>
          <w:bCs/>
        </w:rPr>
        <w:t>, Dojo me or email me.</w:t>
      </w:r>
      <w:r>
        <w:rPr>
          <w:rFonts w:ascii="Segoe UI Emoji" w:eastAsia="Calibri" w:hAnsi="Segoe UI Emoji" w:cs="Segoe UI Emoji"/>
          <w:b/>
          <w:bCs/>
        </w:rPr>
        <w:t xml:space="preserve"> </w:t>
      </w:r>
    </w:p>
    <w:p w14:paraId="0365D651" w14:textId="5869EE4A" w:rsidR="006F2C2D" w:rsidRPr="006F2C2D" w:rsidRDefault="00B9550D" w:rsidP="006F2C2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Segoe UI Emoji" w:eastAsia="Calibri" w:hAnsi="Segoe UI Emoji" w:cs="Segoe UI Emoji"/>
          <w:b/>
          <w:bCs/>
        </w:rPr>
        <w:t xml:space="preserve"> Math answers will be reviewed the next day.</w:t>
      </w:r>
    </w:p>
    <w:p w14:paraId="74DB8EAE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056"/>
        <w:gridCol w:w="1970"/>
        <w:gridCol w:w="1781"/>
        <w:gridCol w:w="1752"/>
      </w:tblGrid>
      <w:tr w:rsidR="00F76F7B" w:rsidRPr="006F2C2D" w14:paraId="0D29CD5B" w14:textId="77777777" w:rsidTr="00FF556D">
        <w:trPr>
          <w:trHeight w:val="31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9E53" w14:textId="5B694ABB" w:rsidR="006F2C2D" w:rsidRPr="00FF556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sz w:val="30"/>
                <w:szCs w:val="30"/>
                <w:highlight w:val="yellow"/>
              </w:rPr>
            </w:pPr>
            <w:proofErr w:type="gramStart"/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Monday</w:t>
            </w:r>
            <w:r w:rsidR="00FF556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 xml:space="preserve"> </w:t>
            </w:r>
            <w:r w:rsidR="00FF556D">
              <w:rPr>
                <w:rFonts w:ascii="Calibri" w:eastAsia="Calibri" w:hAnsi="Calibri" w:cs="Calibri"/>
                <w:sz w:val="30"/>
                <w:szCs w:val="30"/>
                <w:highlight w:val="yellow"/>
              </w:rPr>
              <w:t xml:space="preserve"> </w:t>
            </w:r>
            <w:r w:rsidR="00FF556D" w:rsidRPr="00FF556D">
              <w:rPr>
                <w:rFonts w:ascii="Calibri" w:eastAsia="Calibri" w:hAnsi="Calibri" w:cs="Calibri"/>
                <w:sz w:val="30"/>
                <w:szCs w:val="30"/>
              </w:rPr>
              <w:t>4</w:t>
            </w:r>
            <w:proofErr w:type="gramEnd"/>
            <w:r w:rsidR="00FF556D" w:rsidRPr="00FF556D">
              <w:rPr>
                <w:rFonts w:ascii="Calibri" w:eastAsia="Calibri" w:hAnsi="Calibri" w:cs="Calibri"/>
                <w:sz w:val="30"/>
                <w:szCs w:val="30"/>
              </w:rPr>
              <w:t>/27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AC66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Tuesday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7B28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Wednesday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668D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Thursday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1D4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Friday</w:t>
            </w:r>
          </w:p>
        </w:tc>
      </w:tr>
      <w:tr w:rsidR="00F76F7B" w:rsidRPr="006F2C2D" w14:paraId="4D678B33" w14:textId="77777777" w:rsidTr="00FF556D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DFA6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040B90A4" w14:textId="3E9AD38A" w:rsid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 xml:space="preserve">: </w:t>
            </w:r>
            <w:r w:rsidR="00FF7142">
              <w:rPr>
                <w:rFonts w:ascii="Calibri" w:eastAsia="Calibri" w:hAnsi="Calibri" w:cs="Calibri"/>
              </w:rPr>
              <w:t>3</w:t>
            </w:r>
            <w:r w:rsidRPr="006F2C2D">
              <w:rPr>
                <w:rFonts w:ascii="Calibri" w:eastAsia="Calibri" w:hAnsi="Calibri" w:cs="Calibri"/>
              </w:rPr>
              <w:t>0 minutes</w:t>
            </w:r>
          </w:p>
          <w:p w14:paraId="54B22681" w14:textId="633F8FF3" w:rsidR="00F76F7B" w:rsidRPr="00F76F7B" w:rsidRDefault="00F76F7B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76F7B">
              <w:rPr>
                <w:rFonts w:ascii="Calibri" w:eastAsia="Calibri" w:hAnsi="Calibri" w:cs="Calibri"/>
                <w:b/>
                <w:bCs/>
              </w:rPr>
              <w:t>Word Problem-Show Your Work</w:t>
            </w:r>
          </w:p>
          <w:p w14:paraId="4D9595F8" w14:textId="314A6ACD" w:rsidR="00F76F7B" w:rsidRPr="00FF556D" w:rsidRDefault="00FF556D" w:rsidP="006F2C2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F556D">
              <w:rPr>
                <w:sz w:val="24"/>
                <w:szCs w:val="24"/>
              </w:rPr>
              <w:t xml:space="preserve">At the Tasty Bakery, cupcakes cost </w:t>
            </w:r>
            <w:proofErr w:type="gramStart"/>
            <w:r w:rsidRPr="00FF556D">
              <w:rPr>
                <w:sz w:val="24"/>
                <w:szCs w:val="24"/>
              </w:rPr>
              <w:t>fifty-cents</w:t>
            </w:r>
            <w:proofErr w:type="gramEnd"/>
            <w:r w:rsidRPr="00FF556D">
              <w:rPr>
                <w:sz w:val="24"/>
                <w:szCs w:val="24"/>
              </w:rPr>
              <w:t xml:space="preserve"> each. Bagels cost a dollar twenty-five. How much more do two bagels cost than two cupcakes?</w:t>
            </w:r>
            <w:r w:rsidR="00F76F7B" w:rsidRPr="00FF556D">
              <w:rPr>
                <w:rFonts w:ascii="Arial" w:hAnsi="Arial" w:cs="Arial"/>
                <w:color w:val="8F8F8F"/>
                <w:sz w:val="24"/>
                <w:szCs w:val="24"/>
              </w:rPr>
              <w:br/>
            </w:r>
            <w:r w:rsidR="00F76F7B" w:rsidRPr="00FF556D">
              <w:rPr>
                <w:rStyle w:val="Strong"/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 </w:t>
            </w:r>
          </w:p>
          <w:p w14:paraId="25E9ACDF" w14:textId="43750F79" w:rsidR="006F2C2D" w:rsidRPr="006F2C2D" w:rsidRDefault="006F2C2D" w:rsidP="00F76F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BCE2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0CB9A924" w14:textId="6DAE862B" w:rsidR="00FF7142" w:rsidRDefault="00FF7142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3</w:t>
            </w:r>
            <w:r w:rsidRPr="006F2C2D">
              <w:rPr>
                <w:rFonts w:ascii="Calibri" w:eastAsia="Calibri" w:hAnsi="Calibri" w:cs="Calibri"/>
              </w:rPr>
              <w:t>0 minutes</w:t>
            </w:r>
          </w:p>
          <w:p w14:paraId="44B2B681" w14:textId="4E0D7F99" w:rsidR="00F76F7B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76F7B">
              <w:rPr>
                <w:rFonts w:ascii="Calibri" w:eastAsia="Calibri" w:hAnsi="Calibri" w:cs="Calibri"/>
                <w:b/>
                <w:bCs/>
              </w:rPr>
              <w:t>Word Problem-Show Your Work</w:t>
            </w:r>
          </w:p>
          <w:p w14:paraId="5B5E1E06" w14:textId="77777777" w:rsidR="00F76F7B" w:rsidRPr="006F2C2D" w:rsidRDefault="00F76F7B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4B9B51D" w14:textId="351B0F03" w:rsidR="00BE43FF" w:rsidRPr="00FF556D" w:rsidRDefault="00FF556D" w:rsidP="00F76F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F556D">
              <w:t>Joe is learning to play the trumpet. On Monday he practiced from 6:30 until 7:05. On Tuesday he practiced from 3:55 until 4:15. How many minutes did he practice in all over the two days?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E01F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767800AD" w14:textId="1710430A" w:rsidR="00FF7142" w:rsidRDefault="00FF7142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3</w:t>
            </w:r>
            <w:r w:rsidRPr="006F2C2D">
              <w:rPr>
                <w:rFonts w:ascii="Calibri" w:eastAsia="Calibri" w:hAnsi="Calibri" w:cs="Calibri"/>
              </w:rPr>
              <w:t>0 minutes</w:t>
            </w:r>
          </w:p>
          <w:p w14:paraId="48BE36F4" w14:textId="3101ED05" w:rsidR="00F76F7B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76F7B">
              <w:rPr>
                <w:rFonts w:ascii="Calibri" w:eastAsia="Calibri" w:hAnsi="Calibri" w:cs="Calibri"/>
                <w:b/>
                <w:bCs/>
              </w:rPr>
              <w:t>Word Problem-Show Your Work</w:t>
            </w:r>
          </w:p>
          <w:p w14:paraId="31EEB25B" w14:textId="386C585D" w:rsidR="00FF556D" w:rsidRPr="00F76F7B" w:rsidRDefault="00FF556D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425">
              <w:rPr>
                <w:sz w:val="24"/>
                <w:szCs w:val="24"/>
              </w:rPr>
              <w:t>Peter has four horses. Each one eats 4 pounds of oats, twice a day. How many pounds of oats does he need to feed his horses for 3 days?</w:t>
            </w:r>
          </w:p>
          <w:p w14:paraId="75D1785C" w14:textId="423FFA09" w:rsidR="00FF7142" w:rsidRPr="006F2C2D" w:rsidRDefault="00FF7142" w:rsidP="00FF55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6A3F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754F56A9" w14:textId="0A9770B8" w:rsidR="00FF7142" w:rsidRDefault="00FF7142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3</w:t>
            </w:r>
            <w:r w:rsidRPr="006F2C2D">
              <w:rPr>
                <w:rFonts w:ascii="Calibri" w:eastAsia="Calibri" w:hAnsi="Calibri" w:cs="Calibri"/>
              </w:rPr>
              <w:t>0 minutes</w:t>
            </w:r>
          </w:p>
          <w:p w14:paraId="210EC0F7" w14:textId="1A8E89A0" w:rsidR="00F76F7B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76F7B">
              <w:rPr>
                <w:rFonts w:ascii="Calibri" w:eastAsia="Calibri" w:hAnsi="Calibri" w:cs="Calibri"/>
                <w:b/>
                <w:bCs/>
              </w:rPr>
              <w:t>Word Problem-Show Your Work</w:t>
            </w:r>
          </w:p>
          <w:p w14:paraId="6942785E" w14:textId="08781D1F" w:rsidR="00FF556D" w:rsidRPr="00F76F7B" w:rsidRDefault="00FF556D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425">
              <w:t>Webster Elementary School has 124 first graders and 130 second graders. On Friday, 12 first graders and 9 second graders were absent. How many first and second graders were in school on Friday?</w:t>
            </w:r>
          </w:p>
          <w:p w14:paraId="49380CA6" w14:textId="0D3ADFC1" w:rsidR="00FF7142" w:rsidRPr="006F2C2D" w:rsidRDefault="00FF7142" w:rsidP="00FF55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E7ED" w14:textId="77777777" w:rsidR="00FF7142" w:rsidRPr="00BE43FF" w:rsidRDefault="00BE43FF" w:rsidP="00FF714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E43FF">
              <w:rPr>
                <w:rFonts w:ascii="Calibri" w:eastAsia="Calibri" w:hAnsi="Calibri" w:cs="Calibri"/>
                <w:b/>
                <w:bCs/>
              </w:rPr>
              <w:t>Review</w:t>
            </w:r>
          </w:p>
          <w:p w14:paraId="0DDF9475" w14:textId="77777777" w:rsidR="00BE43FF" w:rsidRPr="00BE43FF" w:rsidRDefault="00BE43FF" w:rsidP="00FF714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E43FF">
              <w:rPr>
                <w:rFonts w:ascii="Calibri" w:eastAsia="Calibri" w:hAnsi="Calibri" w:cs="Calibri"/>
                <w:b/>
                <w:bCs/>
              </w:rPr>
              <w:t>Complete assignments</w:t>
            </w:r>
          </w:p>
          <w:p w14:paraId="08D0CD7B" w14:textId="6288514A" w:rsidR="00BE43FF" w:rsidRPr="006F2C2D" w:rsidRDefault="00BE43FF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43FF">
              <w:rPr>
                <w:rFonts w:ascii="Calibri" w:eastAsia="Calibri" w:hAnsi="Calibri" w:cs="Calibri"/>
                <w:b/>
                <w:bCs/>
              </w:rPr>
              <w:t>Catch up with any missing work</w:t>
            </w:r>
          </w:p>
        </w:tc>
      </w:tr>
      <w:tr w:rsidR="00F76F7B" w:rsidRPr="006F2C2D" w14:paraId="5A6DD2B2" w14:textId="77777777" w:rsidTr="00FF556D">
        <w:trPr>
          <w:trHeight w:val="123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179A" w14:textId="77777777" w:rsidR="00F76F7B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 w:rsidR="007C08A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FF7142">
              <w:rPr>
                <w:rFonts w:ascii="Calibri" w:eastAsia="Calibri" w:hAnsi="Calibri" w:cs="Calibri"/>
                <w:b/>
                <w:bCs/>
              </w:rPr>
              <w:t>3</w:t>
            </w:r>
            <w:r w:rsidR="007C08A3">
              <w:rPr>
                <w:rFonts w:ascii="Calibri" w:eastAsia="Calibri" w:hAnsi="Calibri" w:cs="Calibri"/>
                <w:b/>
                <w:bCs/>
              </w:rPr>
              <w:t>0 minutes</w:t>
            </w:r>
          </w:p>
          <w:p w14:paraId="1854011E" w14:textId="3927CB5F" w:rsidR="006F2C2D" w:rsidRDefault="00F76F7B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4" w:history="1">
              <w:r w:rsidRPr="00F76F7B">
                <w:rPr>
                  <w:rStyle w:val="Hyperlink"/>
                  <w:rFonts w:ascii="Calibri" w:eastAsia="Calibri" w:hAnsi="Calibri" w:cs="Calibri"/>
                  <w:b/>
                  <w:bCs/>
                </w:rPr>
                <w:t>Reading Response Menu.docx</w:t>
              </w:r>
            </w:hyperlink>
          </w:p>
          <w:p w14:paraId="2BC7E20C" w14:textId="77777777" w:rsidR="00F36E1C" w:rsidRPr="006F2C2D" w:rsidRDefault="00F36E1C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9BB8A5A" w14:textId="032F4DC1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CFE7" w14:textId="1468CF89" w:rsidR="00FF7142" w:rsidRDefault="00FF7142" w:rsidP="00FF714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>
              <w:rPr>
                <w:rFonts w:ascii="Calibri" w:eastAsia="Calibri" w:hAnsi="Calibri" w:cs="Calibri"/>
                <w:b/>
                <w:bCs/>
              </w:rPr>
              <w:t xml:space="preserve"> 30 minutes</w:t>
            </w:r>
          </w:p>
          <w:p w14:paraId="13EE66C1" w14:textId="04B5A8D5" w:rsidR="00F76F7B" w:rsidRPr="006F2C2D" w:rsidRDefault="00FF556D" w:rsidP="00FF714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hyperlink r:id="rId5" w:history="1">
              <w:r w:rsidR="00F76F7B" w:rsidRPr="00F76F7B">
                <w:rPr>
                  <w:rStyle w:val="Hyperlink"/>
                  <w:rFonts w:ascii="Calibri" w:eastAsia="Calibri" w:hAnsi="Calibri" w:cs="Calibri"/>
                  <w:b/>
                  <w:bCs/>
                </w:rPr>
                <w:t>Reading Response Menu.docx</w:t>
              </w:r>
            </w:hyperlink>
          </w:p>
          <w:p w14:paraId="4F244893" w14:textId="48C68435" w:rsidR="006F2C2D" w:rsidRPr="006F2C2D" w:rsidRDefault="006F2C2D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3D6" w14:textId="77777777" w:rsidR="00FF7142" w:rsidRPr="006F2C2D" w:rsidRDefault="00FF7142" w:rsidP="00FF714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>
              <w:rPr>
                <w:rFonts w:ascii="Calibri" w:eastAsia="Calibri" w:hAnsi="Calibri" w:cs="Calibri"/>
                <w:b/>
                <w:bCs/>
              </w:rPr>
              <w:t xml:space="preserve"> 30 minutes</w:t>
            </w:r>
          </w:p>
          <w:p w14:paraId="490B9E5A" w14:textId="099D13F7" w:rsidR="006F2C2D" w:rsidRPr="006F2C2D" w:rsidRDefault="00FF556D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 w:history="1">
              <w:r w:rsidR="00F76F7B" w:rsidRPr="00F76F7B">
                <w:rPr>
                  <w:rStyle w:val="Hyperlink"/>
                  <w:rFonts w:ascii="Calibri" w:eastAsia="Calibri" w:hAnsi="Calibri" w:cs="Calibri"/>
                </w:rPr>
                <w:t>Reading Response Menu.docx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6531" w14:textId="77777777" w:rsidR="00FF7142" w:rsidRPr="006F2C2D" w:rsidRDefault="00FF7142" w:rsidP="00FF714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>
              <w:rPr>
                <w:rFonts w:ascii="Calibri" w:eastAsia="Calibri" w:hAnsi="Calibri" w:cs="Calibri"/>
                <w:b/>
                <w:bCs/>
              </w:rPr>
              <w:t xml:space="preserve"> 30 minutes</w:t>
            </w:r>
          </w:p>
          <w:p w14:paraId="2A13BE46" w14:textId="54221BC2" w:rsidR="006F2C2D" w:rsidRPr="006F2C2D" w:rsidRDefault="00FF556D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 w:history="1">
              <w:r w:rsidR="00F76F7B" w:rsidRPr="00F76F7B">
                <w:rPr>
                  <w:rStyle w:val="Hyperlink"/>
                  <w:rFonts w:ascii="Calibri" w:eastAsia="Calibri" w:hAnsi="Calibri" w:cs="Calibri"/>
                </w:rPr>
                <w:t>Reading Response Menu.docx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B58" w14:textId="58C056A5" w:rsidR="006F2C2D" w:rsidRPr="006F2C2D" w:rsidRDefault="006F2C2D" w:rsidP="00FF71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6F7B" w:rsidRPr="006F2C2D" w14:paraId="27F3DB39" w14:textId="77777777" w:rsidTr="00FF556D">
        <w:trPr>
          <w:trHeight w:val="123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DAD6" w14:textId="1D9D7E34" w:rsidR="00B9550D" w:rsidRDefault="00F76F7B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Written response</w:t>
            </w:r>
          </w:p>
          <w:p w14:paraId="5EE59E01" w14:textId="77777777" w:rsidR="00F76F7B" w:rsidRDefault="00F76F7B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2-4 paragraphs</w:t>
            </w:r>
          </w:p>
          <w:p w14:paraId="7D92D47A" w14:textId="5D77AA7E" w:rsidR="00F76F7B" w:rsidRPr="006F2C2D" w:rsidRDefault="00FF556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pacing w:val="6"/>
                <w:sz w:val="30"/>
                <w:szCs w:val="30"/>
                <w:shd w:val="clear" w:color="auto" w:fill="FFFFFF"/>
              </w:rPr>
              <w:t xml:space="preserve">If you </w:t>
            </w:r>
            <w:proofErr w:type="gramStart"/>
            <w:r>
              <w:rPr>
                <w:rFonts w:ascii="Georgia" w:hAnsi="Georgia"/>
                <w:color w:val="000000"/>
                <w:spacing w:val="6"/>
                <w:sz w:val="30"/>
                <w:szCs w:val="30"/>
                <w:shd w:val="clear" w:color="auto" w:fill="FFFFFF"/>
              </w:rPr>
              <w:t>were in charge of</w:t>
            </w:r>
            <w:proofErr w:type="gramEnd"/>
            <w:r>
              <w:rPr>
                <w:rFonts w:ascii="Georgia" w:hAnsi="Georgia"/>
                <w:color w:val="000000"/>
                <w:spacing w:val="6"/>
                <w:sz w:val="30"/>
                <w:szCs w:val="30"/>
                <w:shd w:val="clear" w:color="auto" w:fill="FFFFFF"/>
              </w:rPr>
              <w:t xml:space="preserve"> the whole world, what would you do to make the world a happier place?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E937" w14:textId="77777777" w:rsidR="00F76F7B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Written response</w:t>
            </w:r>
          </w:p>
          <w:p w14:paraId="157F0058" w14:textId="77777777" w:rsidR="00B9550D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2-4 paragraphs</w:t>
            </w:r>
          </w:p>
          <w:p w14:paraId="04EE55E5" w14:textId="3AF6FE87" w:rsidR="00F76F7B" w:rsidRPr="006F2C2D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.</w:t>
            </w:r>
            <w:r w:rsidR="00FF556D">
              <w:rPr>
                <w:rFonts w:ascii="Georgia" w:hAnsi="Georgia"/>
                <w:color w:val="000000"/>
                <w:spacing w:val="6"/>
                <w:sz w:val="30"/>
                <w:szCs w:val="30"/>
                <w:shd w:val="clear" w:color="auto" w:fill="FFFFFF"/>
              </w:rPr>
              <w:t xml:space="preserve"> </w:t>
            </w:r>
            <w:r w:rsidR="00FF556D">
              <w:rPr>
                <w:rFonts w:ascii="Georgia" w:hAnsi="Georgia"/>
                <w:color w:val="000000"/>
                <w:spacing w:val="6"/>
                <w:sz w:val="30"/>
                <w:szCs w:val="30"/>
                <w:shd w:val="clear" w:color="auto" w:fill="FFFFFF"/>
              </w:rPr>
              <w:t>You’ve just boarded a rocket! Write a story about flying to outer space and discovering a new planet. What do you find? What makes this planet different than the one we live on?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5191" w14:textId="77777777" w:rsidR="00F76F7B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Written response</w:t>
            </w:r>
          </w:p>
          <w:p w14:paraId="373E0778" w14:textId="77777777" w:rsidR="00B9550D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2-4 paragraphs</w:t>
            </w:r>
          </w:p>
          <w:p w14:paraId="4661D230" w14:textId="0271BCBB" w:rsidR="00F76F7B" w:rsidRPr="006F2C2D" w:rsidRDefault="00FF556D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pacing w:val="6"/>
                <w:sz w:val="30"/>
                <w:szCs w:val="30"/>
                <w:shd w:val="clear" w:color="auto" w:fill="FFFFFF"/>
              </w:rPr>
              <w:t>You go to school one morning to discover your best friend has been turned into a frog by an evil witch! How do you help your friend?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A299" w14:textId="77777777" w:rsidR="00F76F7B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Written response</w:t>
            </w:r>
          </w:p>
          <w:p w14:paraId="29A6CC62" w14:textId="77777777" w:rsidR="00B9550D" w:rsidRDefault="00F76F7B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2-4 paragraphs</w:t>
            </w:r>
          </w:p>
          <w:p w14:paraId="31C9446B" w14:textId="586AC77E" w:rsidR="00F76F7B" w:rsidRPr="006F2C2D" w:rsidRDefault="00FF556D" w:rsidP="00F76F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pacing w:val="6"/>
                <w:sz w:val="30"/>
                <w:szCs w:val="30"/>
                <w:shd w:val="clear" w:color="auto" w:fill="FFFFFF"/>
              </w:rPr>
              <w:t>A genie has just granted you 3 wishes. Write about those three wishes and why you chose them.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9391" w14:textId="63C2FBB9" w:rsidR="00B9550D" w:rsidRPr="006F2C2D" w:rsidRDefault="00B9550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12DE05D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F76F7B" w:rsidRPr="006F2C2D" w14:paraId="3C00CC8F" w14:textId="77777777" w:rsidTr="007C3CD1">
        <w:trPr>
          <w:trHeight w:val="123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EF38" w14:textId="75A9DF70" w:rsidR="00F76F7B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Week </w:t>
            </w:r>
            <w:r>
              <w:rPr>
                <w:rFonts w:ascii="Calibri" w:eastAsia="Calibri" w:hAnsi="Calibri" w:cs="Calibri"/>
              </w:rPr>
              <w:t xml:space="preserve">22 </w:t>
            </w:r>
            <w:r w:rsidRPr="006F2C2D">
              <w:rPr>
                <w:rFonts w:ascii="Calibri" w:eastAsia="Calibri" w:hAnsi="Calibri" w:cs="Calibri"/>
              </w:rPr>
              <w:t xml:space="preserve">Newspaper: </w:t>
            </w:r>
            <w:r>
              <w:rPr>
                <w:rFonts w:ascii="Calibri" w:eastAsia="Calibri" w:hAnsi="Calibri" w:cs="Calibri"/>
              </w:rPr>
              <w:t>begin reading</w:t>
            </w:r>
          </w:p>
          <w:p w14:paraId="62F31B72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Textbook is where to access if you can.</w:t>
            </w:r>
          </w:p>
          <w:p w14:paraId="2370D808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1C68CC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354C" w14:textId="0DA10B3A" w:rsidR="00F76F7B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Week </w:t>
            </w:r>
            <w:r>
              <w:rPr>
                <w:rFonts w:ascii="Calibri" w:eastAsia="Calibri" w:hAnsi="Calibri" w:cs="Calibri"/>
              </w:rPr>
              <w:t xml:space="preserve">22 </w:t>
            </w:r>
            <w:r w:rsidRPr="006F2C2D">
              <w:rPr>
                <w:rFonts w:ascii="Calibri" w:eastAsia="Calibri" w:hAnsi="Calibri" w:cs="Calibri"/>
              </w:rPr>
              <w:t xml:space="preserve">Newspaper: </w:t>
            </w:r>
            <w:r>
              <w:rPr>
                <w:rFonts w:ascii="Calibri" w:eastAsia="Calibri" w:hAnsi="Calibri" w:cs="Calibri"/>
              </w:rPr>
              <w:t>begin reading</w:t>
            </w:r>
          </w:p>
          <w:p w14:paraId="6622809F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Textbook is where to access if you can.</w:t>
            </w:r>
          </w:p>
          <w:p w14:paraId="54AD2FB3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0BBB00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A1BA" w14:textId="77D2A035" w:rsidR="00F76F7B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Week </w:t>
            </w:r>
            <w:r>
              <w:rPr>
                <w:rFonts w:ascii="Calibri" w:eastAsia="Calibri" w:hAnsi="Calibri" w:cs="Calibri"/>
              </w:rPr>
              <w:t xml:space="preserve">22 </w:t>
            </w:r>
            <w:r w:rsidRPr="006F2C2D">
              <w:rPr>
                <w:rFonts w:ascii="Calibri" w:eastAsia="Calibri" w:hAnsi="Calibri" w:cs="Calibri"/>
              </w:rPr>
              <w:t xml:space="preserve">Newspaper: </w:t>
            </w:r>
            <w:r>
              <w:rPr>
                <w:rFonts w:ascii="Calibri" w:eastAsia="Calibri" w:hAnsi="Calibri" w:cs="Calibri"/>
              </w:rPr>
              <w:t>begin reading</w:t>
            </w:r>
          </w:p>
          <w:p w14:paraId="73763548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Textbook is where to access if you can.</w:t>
            </w:r>
          </w:p>
          <w:p w14:paraId="18E70DC2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079607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807C" w14:textId="7FFFDE44" w:rsidR="00F76F7B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Week </w:t>
            </w:r>
            <w:r>
              <w:rPr>
                <w:rFonts w:ascii="Calibri" w:eastAsia="Calibri" w:hAnsi="Calibri" w:cs="Calibri"/>
              </w:rPr>
              <w:t xml:space="preserve">22 </w:t>
            </w:r>
            <w:r w:rsidRPr="006F2C2D">
              <w:rPr>
                <w:rFonts w:ascii="Calibri" w:eastAsia="Calibri" w:hAnsi="Calibri" w:cs="Calibri"/>
              </w:rPr>
              <w:t xml:space="preserve">Newspaper: </w:t>
            </w:r>
            <w:r>
              <w:rPr>
                <w:rFonts w:ascii="Calibri" w:eastAsia="Calibri" w:hAnsi="Calibri" w:cs="Calibri"/>
              </w:rPr>
              <w:t>begin reading</w:t>
            </w:r>
          </w:p>
          <w:p w14:paraId="5834C4ED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Textbook is where to access if you can.</w:t>
            </w:r>
          </w:p>
          <w:p w14:paraId="7B73948E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171156" w14:textId="77777777" w:rsidR="00F76F7B" w:rsidRPr="006F2C2D" w:rsidRDefault="00F76F7B" w:rsidP="007C3C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>20 minutes</w:t>
            </w:r>
          </w:p>
        </w:tc>
      </w:tr>
    </w:tbl>
    <w:p w14:paraId="680534A3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1A7E1989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722D6960" w14:textId="1EC8573C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 w:rsidRPr="006F2C2D">
        <w:rPr>
          <w:rFonts w:ascii="Calibri" w:eastAsia="Calibri" w:hAnsi="Calibri" w:cs="Calibri"/>
        </w:rPr>
        <w:t>If you have ANY questions, please reach out to me via e-mail or on Class Dojo. My office hours are between 9 and 10:30 each day. If you write to me outside of those hours, please allow</w:t>
      </w:r>
      <w:r w:rsidR="00B9550D">
        <w:rPr>
          <w:rFonts w:ascii="Calibri" w:eastAsia="Calibri" w:hAnsi="Calibri" w:cs="Calibri"/>
        </w:rPr>
        <w:t xml:space="preserve"> </w:t>
      </w:r>
      <w:r w:rsidRPr="006F2C2D">
        <w:rPr>
          <w:rFonts w:ascii="Calibri" w:eastAsia="Calibri" w:hAnsi="Calibri" w:cs="Calibri"/>
        </w:rPr>
        <w:t xml:space="preserve">24 hours for a response. I will check messages several times during the day. </w:t>
      </w:r>
    </w:p>
    <w:p w14:paraId="53306FA6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0438232D" w14:textId="5DADF8E3" w:rsid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 w:rsidRPr="006F2C2D">
        <w:rPr>
          <w:rFonts w:ascii="Calibri" w:eastAsia="Calibri" w:hAnsi="Calibri" w:cs="Calibri"/>
        </w:rPr>
        <w:t xml:space="preserve">Please take care and let me know if you need ANYTHING! </w:t>
      </w:r>
      <w:r w:rsidRPr="006F2C2D">
        <w:rPr>
          <w:rFonts w:ascii="Segoe UI Emoji" w:eastAsia="Calibri" w:hAnsi="Segoe UI Emoji" w:cs="Segoe UI Emoji"/>
        </w:rPr>
        <w:t>😊</w:t>
      </w:r>
      <w:r w:rsidRPr="006F2C2D">
        <w:rPr>
          <w:rFonts w:ascii="Calibri" w:eastAsia="Calibri" w:hAnsi="Calibri" w:cs="Calibri"/>
        </w:rPr>
        <w:t xml:space="preserve"> </w:t>
      </w:r>
    </w:p>
    <w:p w14:paraId="7632122D" w14:textId="79F02FE5" w:rsid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0E6A6599" w14:textId="4037240D" w:rsid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Eileen Cater</w:t>
      </w:r>
    </w:p>
    <w:p w14:paraId="1E6EDDB7" w14:textId="48B5CBBF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Eileen.cater@cobbk12.org</w:t>
      </w:r>
    </w:p>
    <w:p w14:paraId="78AA3017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5DE6A9EA" w14:textId="77777777" w:rsidR="00D1543A" w:rsidRDefault="00D1543A"/>
    <w:sectPr w:rsidR="00D1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D"/>
    <w:rsid w:val="002047D0"/>
    <w:rsid w:val="002E2460"/>
    <w:rsid w:val="004174DC"/>
    <w:rsid w:val="006F2C2D"/>
    <w:rsid w:val="007C08A3"/>
    <w:rsid w:val="00A60612"/>
    <w:rsid w:val="00B86A93"/>
    <w:rsid w:val="00B9550D"/>
    <w:rsid w:val="00BE43FF"/>
    <w:rsid w:val="00C12169"/>
    <w:rsid w:val="00D1543A"/>
    <w:rsid w:val="00DF68AF"/>
    <w:rsid w:val="00F36E1C"/>
    <w:rsid w:val="00F76F7B"/>
    <w:rsid w:val="00FF556D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F902"/>
  <w15:chartTrackingRefBased/>
  <w15:docId w15:val="{1DD7A6CE-C73B-40BB-8DAF-ECC33CB4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C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550D"/>
    <w:rPr>
      <w:b/>
      <w:bCs/>
    </w:rPr>
  </w:style>
  <w:style w:type="character" w:styleId="Emphasis">
    <w:name w:val="Emphasis"/>
    <w:basedOn w:val="DefaultParagraphFont"/>
    <w:uiPriority w:val="20"/>
    <w:qFormat/>
    <w:rsid w:val="00B955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6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ee15990\Desktop\Digital%20Learning\Reading%20Response%20Menu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ee15990\Desktop\Digital%20Learning\Reading%20Response%20Menu.docx" TargetMode="External"/><Relationship Id="rId5" Type="http://schemas.openxmlformats.org/officeDocument/2006/relationships/hyperlink" Target="file:///C:\Users\wee15990\Desktop\Digital%20Learning\Reading%20Response%20Menu.docx" TargetMode="External"/><Relationship Id="rId4" Type="http://schemas.openxmlformats.org/officeDocument/2006/relationships/hyperlink" Target="file:///C:\Users\wee15990\Desktop\Digital%20Learning\Reading%20Response%20Menu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Cater</dc:creator>
  <cp:keywords/>
  <dc:description/>
  <cp:lastModifiedBy>Eileen Cater</cp:lastModifiedBy>
  <cp:revision>2</cp:revision>
  <dcterms:created xsi:type="dcterms:W3CDTF">2020-04-23T14:35:00Z</dcterms:created>
  <dcterms:modified xsi:type="dcterms:W3CDTF">2020-04-23T14:35:00Z</dcterms:modified>
</cp:coreProperties>
</file>