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Description w:val="Layout table"/>
      </w:tblPr>
      <w:tblGrid>
        <w:gridCol w:w="13680"/>
      </w:tblGrid>
      <w:tr w:rsidR="00DF72D6" w:rsidTr="4C1C3451" w14:paraId="04B52801" w14:textId="77777777">
        <w:trPr>
          <w:trHeight w:val="1152" w:hRule="exact"/>
        </w:trPr>
        <w:tc>
          <w:tcPr>
            <w:tcW w:w="13670" w:type="dxa"/>
            <w:shd w:val="clear" w:color="auto" w:fill="604878" w:themeFill="accent5"/>
            <w:tcMar/>
            <w:vAlign w:val="center"/>
          </w:tcPr>
          <w:p w:rsidR="00DF72D6" w:rsidP="00DF72D6" w:rsidRDefault="00DF72D6" w14:paraId="542403DD" w14:textId="7BAE9595">
            <w:pPr>
              <w:pStyle w:val="Heading1"/>
            </w:pPr>
            <w:r w:rsidR="40920C4D">
              <w:rPr/>
              <w:t>Your Name</w:t>
            </w:r>
            <w:r w:rsidR="00DF72D6">
              <w:rPr/>
              <w:t xml:space="preserve"> task list</w:t>
            </w:r>
          </w:p>
        </w:tc>
      </w:tr>
      <w:tr w:rsidR="00DF72D6" w:rsidTr="4C1C3451" w14:paraId="67822128" w14:textId="77777777">
        <w:trPr>
          <w:trHeight w:val="475" w:hRule="exact"/>
        </w:trPr>
        <w:tc>
          <w:tcPr>
            <w:tcW w:w="13670" w:type="dxa"/>
            <w:tcMar/>
            <w:vAlign w:val="center"/>
          </w:tcPr>
          <w:p w:rsidR="00DF72D6" w:rsidP="00DF72D6" w:rsidRDefault="00DF72D6" w14:paraId="657C2AC8" w14:textId="77777777">
            <w:pPr>
              <w:pStyle w:val="Heading1"/>
            </w:pPr>
            <w:bookmarkStart w:name="_GoBack" w:id="0"/>
            <w:bookmarkEnd w:id="0"/>
          </w:p>
        </w:tc>
      </w:tr>
    </w:tbl>
    <w:tbl>
      <w:tblPr>
        <w:tblW w:w="10557" w:type="dxa"/>
        <w:jc w:val="center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Look w:val="01E0" w:firstRow="1" w:lastRow="1" w:firstColumn="1" w:lastColumn="1" w:noHBand="0" w:noVBand="0"/>
        <w:tblDescription w:val="Layout table"/>
      </w:tblPr>
      <w:tblGrid>
        <w:gridCol w:w="2415"/>
        <w:gridCol w:w="373"/>
        <w:gridCol w:w="1545"/>
        <w:gridCol w:w="1548"/>
        <w:gridCol w:w="1581"/>
        <w:gridCol w:w="1564"/>
        <w:gridCol w:w="1531"/>
      </w:tblGrid>
      <w:tr w:rsidR="006064BA" w:rsidTr="4C1C3451" w14:paraId="46A587ED" w14:textId="77777777">
        <w:trPr>
          <w:trHeight w:val="288" w:hRule="exact"/>
        </w:trPr>
        <w:tc>
          <w:tcPr>
            <w:tcW w:w="2415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Pr="005C59E0" w:rsidR="00144ECF" w:rsidP="006064BA" w:rsidRDefault="00144ECF" w14:paraId="67EBF1CD" w14:textId="482D0A60">
            <w:pPr>
              <w:pStyle w:val="Heading2"/>
            </w:pPr>
            <w:r>
              <w:t>task</w:t>
            </w:r>
          </w:p>
        </w:tc>
        <w:tc>
          <w:tcPr>
            <w:tcW w:w="373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61A83A95" w14:textId="77777777">
            <w:pPr>
              <w:pStyle w:val="Heading2"/>
            </w:pPr>
          </w:p>
        </w:tc>
        <w:tc>
          <w:tcPr>
            <w:tcW w:w="1545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0DDC62AA" w14:textId="77777777">
            <w:pPr>
              <w:pStyle w:val="Heading2"/>
            </w:pPr>
            <w:r>
              <w:t>monday</w:t>
            </w:r>
          </w:p>
        </w:tc>
        <w:tc>
          <w:tcPr>
            <w:tcW w:w="1548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5AC1C2E3" w14:textId="77777777">
            <w:pPr>
              <w:pStyle w:val="Heading2"/>
            </w:pPr>
            <w:r>
              <w:t>tuesday</w:t>
            </w:r>
          </w:p>
        </w:tc>
        <w:tc>
          <w:tcPr>
            <w:tcW w:w="1581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565E61F8" w14:textId="77777777">
            <w:pPr>
              <w:pStyle w:val="Heading2"/>
            </w:pPr>
            <w:r>
              <w:t>wednesday</w:t>
            </w:r>
          </w:p>
        </w:tc>
        <w:tc>
          <w:tcPr>
            <w:tcW w:w="1564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7DE14952" w14:textId="77777777">
            <w:pPr>
              <w:pStyle w:val="Heading2"/>
            </w:pPr>
            <w:r>
              <w:t>thursday</w:t>
            </w:r>
          </w:p>
        </w:tc>
        <w:tc>
          <w:tcPr>
            <w:tcW w:w="1531" w:type="dxa"/>
            <w:tcBorders>
              <w:bottom w:val="single" w:color="FFFFFF" w:themeColor="background1" w:sz="8" w:space="0"/>
            </w:tcBorders>
            <w:shd w:val="clear" w:color="auto" w:fill="473659" w:themeFill="accent5" w:themeFillShade="BF"/>
            <w:tcMar/>
            <w:vAlign w:val="center"/>
          </w:tcPr>
          <w:p w:rsidR="00144ECF" w:rsidP="006064BA" w:rsidRDefault="00144ECF" w14:paraId="46C6D403" w14:textId="77777777">
            <w:pPr>
              <w:pStyle w:val="Heading2"/>
            </w:pPr>
            <w:r>
              <w:t>friday</w:t>
            </w:r>
          </w:p>
        </w:tc>
      </w:tr>
      <w:tr w:rsidR="006064BA" w:rsidTr="4C1C3451" w14:paraId="7E602484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144ECF" w:rsidP="4C1C3451" w:rsidRDefault="00D940E5" w14:paraId="48CF3917" w14:textId="24D66EDE">
            <w:pPr>
              <w:pStyle w:val="Heading3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6933DFA">
              <w:rPr/>
              <w:t>Dressed/Breakfast</w:t>
            </w:r>
            <w:r w:rsidR="13DEF566">
              <w:rPr/>
              <w:t>/</w:t>
            </w:r>
          </w:p>
          <w:p w:rsidR="00144ECF" w:rsidP="4C1C3451" w:rsidRDefault="00D940E5" w14:paraId="575C7C44" w14:textId="53C08E35">
            <w:pPr>
              <w:pStyle w:val="Normal"/>
              <w:bidi w:val="0"/>
            </w:pPr>
            <w:r w:rsidR="13DEF566">
              <w:rPr/>
              <w:t>Morning Routine/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144ECF" w:rsidP="006064BA" w:rsidRDefault="00820395" w14:paraId="12182F7F" w14:noSpellErr="1" w14:textId="280D2D95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4E2D91A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4DAF9C9A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651797D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5528C90E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144ECF" w:rsidP="005862D7" w:rsidRDefault="00144ECF" w14:paraId="18B5EF89" w14:textId="77777777"/>
        </w:tc>
      </w:tr>
      <w:tr w:rsidR="0082244F" w:rsidTr="4C1C3451" w14:paraId="76CA4074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29D7BACC" w14:textId="4BA7343B">
            <w:pPr>
              <w:pStyle w:val="Heading3"/>
            </w:pPr>
            <w:r w:rsidR="13DEF566">
              <w:rPr/>
              <w:t>Gather Learning</w:t>
            </w:r>
          </w:p>
          <w:p w:rsidR="0082244F" w:rsidP="4C1C3451" w:rsidRDefault="0082244F" w14:paraId="446ADB6B" w14:textId="3B762EFD">
            <w:pPr>
              <w:pStyle w:val="Normal"/>
            </w:pPr>
            <w:r w:rsidR="13DEF566">
              <w:rPr/>
              <w:t>Materials (Device, Paper, pencil, book and a smile)</w:t>
            </w:r>
          </w:p>
          <w:p w:rsidR="0082244F" w:rsidP="4C1C3451" w:rsidRDefault="0082244F" w14:paraId="530C19BE" w14:textId="1BFDE186">
            <w:pPr>
              <w:pStyle w:val="Normal"/>
            </w:pP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2447B1F" w14:noSpellErr="1" w14:textId="06BFCFE1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83419B8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1CB904C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96B6F0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8F3AF4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6D5938E" w14:textId="77777777"/>
        </w:tc>
      </w:tr>
      <w:tr w:rsidR="0082244F" w:rsidTr="4C1C3451" w14:paraId="412D18FB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289F90B2" w14:textId="53E543D9">
            <w:pPr>
              <w:pStyle w:val="Heading3"/>
            </w:pPr>
            <w:r w:rsidR="13DEF566">
              <w:rPr/>
              <w:t>Read Blog to see what the day looks like</w:t>
            </w:r>
          </w:p>
          <w:p w:rsidR="0082244F" w:rsidP="4C1C3451" w:rsidRDefault="0082244F" w14:paraId="0ED4EB8D" w14:textId="563CDB26">
            <w:pPr>
              <w:pStyle w:val="Normal"/>
            </w:pPr>
            <w:r w:rsidR="13DEF566">
              <w:rPr/>
              <w:t>Watch Who News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95D27F0" w14:noSpellErr="1" w14:textId="5B5DFE1C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5D1E001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F8B5A9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01EE644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C7473FA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A921D47" w14:textId="77777777"/>
        </w:tc>
      </w:tr>
      <w:tr w:rsidR="0082244F" w:rsidTr="4C1C3451" w14:paraId="5F2DCF4C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4F25639F" w14:textId="489B6F4C">
            <w:pPr>
              <w:pStyle w:val="Heading3"/>
            </w:pPr>
            <w:r w:rsidR="13DEF566">
              <w:rPr/>
              <w:t>Reading  1 hour</w:t>
            </w:r>
          </w:p>
          <w:p w:rsidR="0082244F" w:rsidP="0082244F" w:rsidRDefault="0082244F" w14:paraId="528207C3" w14:textId="19215656">
            <w:pPr>
              <w:pStyle w:val="Heading3"/>
            </w:pPr>
            <w:r w:rsidR="13DEF566">
              <w:rPr/>
              <w:t>Scholastic  Activity</w:t>
            </w:r>
          </w:p>
          <w:p w:rsidR="0082244F" w:rsidP="4C1C3451" w:rsidRDefault="0082244F" w14:paraId="0ACB68F8" w14:textId="5EC78785">
            <w:pPr>
              <w:pStyle w:val="Normal"/>
            </w:pPr>
            <w:r w:rsidR="13DEF566">
              <w:rPr/>
              <w:t>Silent reading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886AF29" w14:noSpellErr="1" w14:textId="38411F95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1FA9329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4EC4883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7A6A169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E8AE81F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1F7E931" w14:textId="77777777"/>
        </w:tc>
      </w:tr>
      <w:tr w:rsidR="0082244F" w:rsidTr="4C1C3451" w14:paraId="11A5CEE1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4C1C3451" w:rsidRDefault="0082244F" w14:paraId="3978E37D" w14:textId="6C3AB91B">
            <w:pPr>
              <w:pStyle w:val="Normal"/>
            </w:pPr>
            <w:r w:rsidR="13DEF566">
              <w:rPr/>
              <w:t>Stretch.  DO.. 3 minutes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DBC10E4" w14:noSpellErr="1" w14:textId="6B795CDD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2E0FCE7" w14:textId="485928CC">
            <w:r w:rsidR="13DEF566">
              <w:rPr/>
              <w:t>10 Jumping Jacks</w:t>
            </w:r>
          </w:p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C531058" w14:textId="78CE3C3A">
            <w:r w:rsidR="13DEF566">
              <w:rPr/>
              <w:t>Touch toes 10 times</w:t>
            </w:r>
          </w:p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9A6E56C" w14:textId="38852FA0">
            <w:r w:rsidR="13DEF566">
              <w:rPr/>
              <w:t>Touch your head, shoulders, hips, knees toes (quickly in that order 10 times)</w:t>
            </w:r>
          </w:p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2BC37FA" w14:textId="339DCD57">
            <w:r w:rsidR="13DEF566">
              <w:rPr/>
              <w:t>Jumping Jacks</w:t>
            </w:r>
          </w:p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4C1C3451" w:rsidRDefault="0082244F" w14:paraId="29BC4032" w14:textId="54BC95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3DEF566">
              <w:rPr/>
              <w:t>Your choice</w:t>
            </w:r>
          </w:p>
        </w:tc>
      </w:tr>
      <w:tr w:rsidR="0082244F" w:rsidTr="4C1C3451" w14:paraId="25C5A275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2502D5A1" w14:textId="625F35C4">
            <w:pPr>
              <w:pStyle w:val="Heading3"/>
            </w:pPr>
            <w:proofErr w:type="spellStart"/>
            <w:r w:rsidR="13DEF566">
              <w:rPr/>
              <w:t>MAth</w:t>
            </w:r>
            <w:proofErr w:type="spellEnd"/>
            <w:r w:rsidR="13DEF566">
              <w:rPr/>
              <w:t xml:space="preserve">  1 hour</w:t>
            </w:r>
          </w:p>
          <w:p w:rsidR="0082244F" w:rsidP="4C1C3451" w:rsidRDefault="0082244F" w14:paraId="51F2DDE7" w14:textId="7008819F">
            <w:pPr>
              <w:pStyle w:val="Normal"/>
            </w:pPr>
            <w:r w:rsidR="13DEF566">
              <w:rPr/>
              <w:t>Online lesson</w:t>
            </w:r>
          </w:p>
          <w:p w:rsidR="0082244F" w:rsidP="4C1C3451" w:rsidRDefault="0082244F" w14:paraId="5A26C0ED" w14:textId="25ABC4B3">
            <w:pPr>
              <w:pStyle w:val="Normal"/>
            </w:pPr>
            <w:r w:rsidR="13DEF566">
              <w:rPr/>
              <w:t>Practice (if there is)</w:t>
            </w:r>
          </w:p>
          <w:p w:rsidR="0082244F" w:rsidP="4C1C3451" w:rsidRDefault="0082244F" w14:paraId="6C955705" w14:textId="44E669B5">
            <w:pPr>
              <w:pStyle w:val="Normal"/>
            </w:pPr>
            <w:proofErr w:type="spellStart"/>
            <w:r w:rsidR="13DEF566">
              <w:rPr/>
              <w:t>Zearn</w:t>
            </w:r>
            <w:proofErr w:type="spellEnd"/>
            <w:r w:rsidR="13DEF566">
              <w:rPr/>
              <w:t xml:space="preserve"> 30 min</w:t>
            </w:r>
          </w:p>
          <w:p w:rsidR="0082244F" w:rsidP="4C1C3451" w:rsidRDefault="0082244F" w14:paraId="75FF7229" w14:textId="414DEA66">
            <w:pPr>
              <w:pStyle w:val="Normal"/>
            </w:pPr>
            <w:r w:rsidR="13DEF566">
              <w:rPr/>
              <w:t>Prodigy for fun (this is optional)</w:t>
            </w:r>
          </w:p>
          <w:p w:rsidR="0082244F" w:rsidP="0082244F" w:rsidRDefault="0082244F" w14:paraId="46F4EA54" w14:textId="638A92D5">
            <w:pPr>
              <w:pStyle w:val="Heading3"/>
            </w:pPr>
            <w:r w:rsidR="13DEF566">
              <w:rPr/>
              <w:t xml:space="preserve"> 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CCE8024" w14:noSpellErr="1" w14:textId="44C26E82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16C6EF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9DAA13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36734B0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95D13E4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2D0BE0A" w14:textId="77777777"/>
        </w:tc>
      </w:tr>
      <w:tr w:rsidR="0082244F" w:rsidTr="4C1C3451" w14:paraId="1F9FE2EA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3FA02C7A" w14:textId="3A600E91">
            <w:pPr>
              <w:pStyle w:val="Heading3"/>
            </w:pPr>
            <w:r w:rsidR="13DEF566">
              <w:rPr/>
              <w:t>Science: Follow daily Blog each day’s time will differ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ED70BE0" w14:noSpellErr="1" w14:textId="065DDC7D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AEF7C20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07992E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30528AC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7F5FB10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2AD97F1" w14:textId="77777777"/>
        </w:tc>
      </w:tr>
      <w:tr w:rsidR="0082244F" w:rsidTr="4C1C3451" w14:paraId="4C82B9B9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7D5606E2" w14:textId="62629495">
            <w:pPr>
              <w:pStyle w:val="Heading3"/>
            </w:pPr>
            <w:r w:rsidR="13DEF566">
              <w:rPr/>
              <w:t>Ms. Lord has Music lessons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853081B" w14:noSpellErr="1" w14:textId="7B481EC4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46AE553" w14:textId="4B20B336">
            <w:r w:rsidR="13DEF566">
              <w:rPr/>
              <w:t>Sing</w:t>
            </w:r>
          </w:p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23EC821D" w14:textId="13572412">
            <w:r w:rsidR="13DEF566">
              <w:rPr/>
              <w:t>Be musical</w:t>
            </w:r>
          </w:p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34847A9" w14:textId="7CAF8152">
            <w:r w:rsidR="13DEF566">
              <w:rPr/>
              <w:t>Follow her blog</w:t>
            </w:r>
          </w:p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D47D98B" w14:textId="5D7CE6B7">
            <w:r w:rsidR="13DEF566">
              <w:rPr/>
              <w:t>It's attached to</w:t>
            </w:r>
          </w:p>
          <w:p w:rsidR="0082244F" w:rsidP="4C1C3451" w:rsidRDefault="0082244F" w14:paraId="46F1EFEB" w14:textId="360C1650">
            <w:pPr>
              <w:pStyle w:val="Normal"/>
            </w:pPr>
            <w:r w:rsidR="13DEF566">
              <w:rPr/>
              <w:t>mine</w:t>
            </w:r>
          </w:p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A8DD5D3" w14:textId="77777777"/>
        </w:tc>
      </w:tr>
      <w:tr w:rsidR="0082244F" w:rsidTr="4C1C3451" w14:paraId="786842E9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0B9414E2" w14:textId="6E3ADC0B">
            <w:pPr>
              <w:pStyle w:val="Heading3"/>
            </w:pPr>
            <w:r w:rsidR="13DEF566">
              <w:rPr/>
              <w:t>Chores? Do them</w:t>
            </w:r>
          </w:p>
          <w:p w:rsidR="0082244F" w:rsidP="4C1C3451" w:rsidRDefault="0082244F" w14:paraId="4393172A" w14:textId="548866E6">
            <w:pPr>
              <w:pStyle w:val="Normal"/>
            </w:pPr>
            <w:proofErr w:type="gramStart"/>
            <w:r w:rsidR="13DEF566">
              <w:rPr/>
              <w:t>Help out</w:t>
            </w:r>
            <w:proofErr w:type="gramEnd"/>
            <w:r w:rsidR="13DEF566">
              <w:rPr/>
              <w:t xml:space="preserve"> by doing 1 thing</w:t>
            </w:r>
          </w:p>
          <w:p w:rsidR="0082244F" w:rsidP="4C1C3451" w:rsidRDefault="0082244F" w14:paraId="59D1F0C5" w14:textId="01515900">
            <w:pPr>
              <w:pStyle w:val="Normal"/>
            </w:pPr>
            <w:r w:rsidR="13DEF566">
              <w:rPr/>
              <w:t>Trash/Dishes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60EA655" w14:noSpellErr="1" w14:textId="636922DE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B0FF2E1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DE58014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86F26AE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B2BA985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751311A7" w14:textId="77777777"/>
        </w:tc>
      </w:tr>
      <w:tr w:rsidR="0082244F" w:rsidTr="4C1C3451" w14:paraId="0C93D05C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0082244F" w:rsidRDefault="0082244F" w14:paraId="536A2870" w14:textId="3EF97617">
            <w:pPr>
              <w:pStyle w:val="Heading3"/>
            </w:pPr>
            <w:r w:rsidR="13DEF566">
              <w:rPr/>
              <w:t>Get a snack/Lunch</w:t>
            </w:r>
          </w:p>
          <w:p w:rsidR="0082244F" w:rsidP="4C1C3451" w:rsidRDefault="0082244F" w14:paraId="09A34CE6" w14:textId="1E4A5A05">
            <w:pPr>
              <w:pStyle w:val="Normal"/>
            </w:pP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8C9BCB0" w14:noSpellErr="1" w14:textId="076FEAE2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E58A16D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935A53F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A1122C6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E6FEB4E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06A30653" w14:textId="77777777"/>
        </w:tc>
      </w:tr>
      <w:tr w:rsidR="0082244F" w:rsidTr="4C1C3451" w14:paraId="7B5E21ED" w14:textId="77777777">
        <w:trPr>
          <w:trHeight w:val="288" w:hRule="exact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82244F" w:rsidP="4C1C3451" w:rsidRDefault="0082244F" w14:paraId="659957EE" w14:textId="5EC3C45A">
            <w:pPr>
              <w:pStyle w:val="Heading3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3DEF566">
              <w:rPr/>
              <w:t>Did you finish everything school related?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46CF3F38" w14:noSpellErr="1" w14:textId="1A59900E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7B9278E" w14:textId="77777777"/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352F2EC1" w14:textId="77777777"/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6E21767B" w14:textId="77777777"/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14CB3AC2" w14:textId="77777777"/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0082244F" w:rsidP="0082244F" w:rsidRDefault="0082244F" w14:paraId="5399D182" w14:textId="77777777"/>
        </w:tc>
      </w:tr>
      <w:tr w:rsidR="4C1C3451" w:rsidTr="4C1C3451" w14:paraId="1369A4FE">
        <w:trPr>
          <w:trHeight w:val="288"/>
        </w:trPr>
        <w:tc>
          <w:tcPr>
            <w:tcW w:w="2415" w:type="dxa"/>
            <w:shd w:val="clear" w:color="auto" w:fill="89C2E5" w:themeFill="accent3" w:themeFillTint="66"/>
            <w:tcMar/>
            <w:vAlign w:val="center"/>
          </w:tcPr>
          <w:p w:rsidR="001CAD3A" w:rsidP="4C1C3451" w:rsidRDefault="001CAD3A" w14:paraId="07667F23" w14:textId="7611BAEF">
            <w:pPr>
              <w:pStyle w:val="Heading3"/>
              <w:spacing w:line="259" w:lineRule="auto"/>
              <w:jc w:val="left"/>
            </w:pPr>
            <w:r w:rsidR="001CAD3A">
              <w:rPr/>
              <w:t>School is out for the day.</w:t>
            </w:r>
          </w:p>
        </w:tc>
        <w:tc>
          <w:tcPr>
            <w:tcW w:w="373" w:type="dxa"/>
            <w:shd w:val="clear" w:color="auto" w:fill="9F87B7" w:themeFill="accent5" w:themeFillTint="99"/>
            <w:tcMar/>
            <w:vAlign w:val="center"/>
          </w:tcPr>
          <w:p w:rsidR="4C1C3451" w:rsidP="4C1C3451" w:rsidRDefault="4C1C3451" w14:paraId="5DF7CDB1" w14:textId="4C22FF8C">
            <w:pPr>
              <w:pStyle w:val="SmallType"/>
            </w:pPr>
          </w:p>
        </w:tc>
        <w:tc>
          <w:tcPr>
            <w:tcW w:w="1545" w:type="dxa"/>
            <w:shd w:val="clear" w:color="auto" w:fill="9F87B7" w:themeFill="accent5" w:themeFillTint="99"/>
            <w:tcMar/>
            <w:vAlign w:val="center"/>
          </w:tcPr>
          <w:p w:rsidR="4C1C3451" w:rsidP="4C1C3451" w:rsidRDefault="4C1C3451" w14:paraId="719ACBA8" w14:textId="3BC771C9">
            <w:pPr>
              <w:pStyle w:val="Normal"/>
            </w:pPr>
          </w:p>
        </w:tc>
        <w:tc>
          <w:tcPr>
            <w:tcW w:w="1548" w:type="dxa"/>
            <w:shd w:val="clear" w:color="auto" w:fill="9F87B7" w:themeFill="accent5" w:themeFillTint="99"/>
            <w:tcMar/>
            <w:vAlign w:val="center"/>
          </w:tcPr>
          <w:p w:rsidR="4C1C3451" w:rsidP="4C1C3451" w:rsidRDefault="4C1C3451" w14:paraId="078043FF" w14:textId="7F7C5ED8">
            <w:pPr>
              <w:pStyle w:val="Normal"/>
            </w:pPr>
          </w:p>
        </w:tc>
        <w:tc>
          <w:tcPr>
            <w:tcW w:w="1581" w:type="dxa"/>
            <w:shd w:val="clear" w:color="auto" w:fill="9F87B7" w:themeFill="accent5" w:themeFillTint="99"/>
            <w:tcMar/>
            <w:vAlign w:val="center"/>
          </w:tcPr>
          <w:p w:rsidR="4C1C3451" w:rsidP="4C1C3451" w:rsidRDefault="4C1C3451" w14:paraId="0ACE16A3" w14:textId="097E5793">
            <w:pPr>
              <w:pStyle w:val="Normal"/>
            </w:pPr>
          </w:p>
        </w:tc>
        <w:tc>
          <w:tcPr>
            <w:tcW w:w="1564" w:type="dxa"/>
            <w:shd w:val="clear" w:color="auto" w:fill="9F87B7" w:themeFill="accent5" w:themeFillTint="99"/>
            <w:tcMar/>
            <w:vAlign w:val="center"/>
          </w:tcPr>
          <w:p w:rsidR="4C1C3451" w:rsidP="4C1C3451" w:rsidRDefault="4C1C3451" w14:paraId="1D370D2E" w14:textId="14F1D528">
            <w:pPr>
              <w:pStyle w:val="Normal"/>
            </w:pPr>
          </w:p>
        </w:tc>
        <w:tc>
          <w:tcPr>
            <w:tcW w:w="1531" w:type="dxa"/>
            <w:shd w:val="clear" w:color="auto" w:fill="9F87B7" w:themeFill="accent5" w:themeFillTint="99"/>
            <w:tcMar/>
            <w:vAlign w:val="center"/>
          </w:tcPr>
          <w:p w:rsidR="4C1C3451" w:rsidP="4C1C3451" w:rsidRDefault="4C1C3451" w14:paraId="0C45D1D1" w14:textId="06BB28D4">
            <w:pPr>
              <w:pStyle w:val="Normal"/>
            </w:pPr>
          </w:p>
        </w:tc>
      </w:tr>
    </w:tbl>
    <w:p w:rsidR="4C1C3451" w:rsidRDefault="4C1C3451" w14:paraId="2CFBB4D4" w14:textId="185A19D0"/>
    <w:p w:rsidR="00C561CB" w:rsidRDefault="00C561CB" w14:paraId="339F4612" w14:textId="08C6A823"/>
    <w:sectPr w:rsidR="00C561CB" w:rsidSect="004F193C">
      <w:headerReference w:type="default" r:id="rId6"/>
      <w:pgSz w:w="15840" w:h="12240" w:orient="landscape"/>
      <w:pgMar w:top="1008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D7" w:rsidP="001D1D9C" w:rsidRDefault="007D60D7" w14:paraId="26FF1622" w14:textId="77777777">
      <w:r>
        <w:separator/>
      </w:r>
    </w:p>
  </w:endnote>
  <w:endnote w:type="continuationSeparator" w:id="0">
    <w:p w:rsidR="007D60D7" w:rsidP="001D1D9C" w:rsidRDefault="007D60D7" w14:paraId="7564A0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D7" w:rsidP="001D1D9C" w:rsidRDefault="007D60D7" w14:paraId="68D79DE2" w14:textId="77777777">
      <w:r>
        <w:separator/>
      </w:r>
    </w:p>
  </w:footnote>
  <w:footnote w:type="continuationSeparator" w:id="0">
    <w:p w:rsidR="007D60D7" w:rsidP="001D1D9C" w:rsidRDefault="007D60D7" w14:paraId="101052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F72D6" w:rsidRDefault="00DF72D6" w14:paraId="48DAA788" w14:textId="77777777">
    <w:pPr>
      <w:pStyle w:val="Header"/>
    </w:pPr>
    <w:r>
      <w:rPr>
        <w:noProof/>
      </w:rPr>
      <mc:AlternateContent>
        <mc:Choice Requires="wps">
          <w:drawing>
            <wp:anchor distT="0" distB="237490" distL="114300" distR="114300" simplePos="0" relativeHeight="251661312" behindDoc="1" locked="0" layoutInCell="1" allowOverlap="0" wp14:anchorId="3BC969E9" wp14:editId="1CC75656">
              <wp:simplePos x="0" y="0"/>
              <wp:positionH relativeFrom="page">
                <wp:posOffset>619125</wp:posOffset>
              </wp:positionH>
              <wp:positionV relativeFrom="page">
                <wp:posOffset>609600</wp:posOffset>
              </wp:positionV>
              <wp:extent cx="8823960" cy="809625"/>
              <wp:effectExtent l="0" t="0" r="15240" b="2857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3960" cy="809625"/>
                      </a:xfrm>
                      <a:prstGeom prst="roundRect">
                        <a:avLst>
                          <a:gd name="adj" fmla="val 16704"/>
                        </a:avLst>
                      </a:prstGeom>
                      <a:solidFill>
                        <a:schemeClr val="accent5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F72D6" w:rsidP="00DF72D6" w:rsidRDefault="00DF72D6" w14:paraId="5BC62341" w14:textId="30449268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style="position:absolute;margin-left:48.75pt;margin-top:48pt;width:694.8pt;height:63.75pt;z-index:-251655168;visibility:visible;mso-wrap-style:square;mso-width-percent:0;mso-height-percent:0;mso-wrap-distance-left:9pt;mso-wrap-distance-top:0;mso-wrap-distance-right:9pt;mso-wrap-distance-bottom:18.7pt;mso-position-horizontal:absolute;mso-position-horizontal-relative:page;mso-position-vertical:absolute;mso-position-vertical-relative:page;mso-width-percent:0;mso-height-percent:0;mso-width-relative:page;mso-height-relative:page;v-text-anchor:top" o:spid="_x0000_s1026" o:allowoverlap="f" fillcolor="#604878 [3208]" strokecolor="white [3212]" strokeweight="1pt" arcsize="10947f" w14:anchorId="3BC96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">
              <v:fill opacity="52428f"/>
              <v:textbox>
                <w:txbxContent>
                  <w:p w:rsidR="00DF72D6" w:rsidP="00DF72D6" w:rsidRDefault="00DF72D6" w14:paraId="5BC62341" w14:textId="30449268">
                    <w:pPr>
                      <w:pStyle w:val="Heading1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Pr="006064BA">
      <w:rPr>
        <w:noProof/>
      </w:rPr>
      <w:drawing>
        <wp:anchor distT="0" distB="0" distL="114300" distR="114300" simplePos="0" relativeHeight="251659264" behindDoc="1" locked="0" layoutInCell="0" allowOverlap="1" wp14:anchorId="0E3CC015" wp14:editId="4BA1A56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80576" cy="7004304"/>
          <wp:effectExtent l="0" t="0" r="1905" b="6350"/>
          <wp:wrapNone/>
          <wp:docPr id="5" name="Picture 1" descr="newstri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trip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9"/>
                  <a:stretch>
                    <a:fillRect/>
                  </a:stretch>
                </pic:blipFill>
                <pic:spPr bwMode="auto">
                  <a:xfrm>
                    <a:off x="0" y="0"/>
                    <a:ext cx="9180576" cy="700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C1C3451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c6a6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0"/>
    <w:rsid w:val="000262AC"/>
    <w:rsid w:val="00144ECF"/>
    <w:rsid w:val="0017754B"/>
    <w:rsid w:val="001CAD3A"/>
    <w:rsid w:val="001D1D9C"/>
    <w:rsid w:val="00215A9D"/>
    <w:rsid w:val="002210A4"/>
    <w:rsid w:val="00422283"/>
    <w:rsid w:val="0044581C"/>
    <w:rsid w:val="004901E5"/>
    <w:rsid w:val="004949F5"/>
    <w:rsid w:val="00497F44"/>
    <w:rsid w:val="004F193C"/>
    <w:rsid w:val="00524F90"/>
    <w:rsid w:val="0054649F"/>
    <w:rsid w:val="005862D7"/>
    <w:rsid w:val="005B1A8E"/>
    <w:rsid w:val="005C59E0"/>
    <w:rsid w:val="006064BA"/>
    <w:rsid w:val="00650506"/>
    <w:rsid w:val="006701A6"/>
    <w:rsid w:val="007D60D7"/>
    <w:rsid w:val="007E51E4"/>
    <w:rsid w:val="00820395"/>
    <w:rsid w:val="0082244F"/>
    <w:rsid w:val="0087233A"/>
    <w:rsid w:val="009B1D57"/>
    <w:rsid w:val="009B52CB"/>
    <w:rsid w:val="00B82242"/>
    <w:rsid w:val="00BB5748"/>
    <w:rsid w:val="00BF521A"/>
    <w:rsid w:val="00C44744"/>
    <w:rsid w:val="00C52DAF"/>
    <w:rsid w:val="00C550B8"/>
    <w:rsid w:val="00C561CB"/>
    <w:rsid w:val="00CB70A8"/>
    <w:rsid w:val="00D21B56"/>
    <w:rsid w:val="00D350EA"/>
    <w:rsid w:val="00D62920"/>
    <w:rsid w:val="00D940E5"/>
    <w:rsid w:val="00DF72D6"/>
    <w:rsid w:val="00E12324"/>
    <w:rsid w:val="00E72AE8"/>
    <w:rsid w:val="00F51872"/>
    <w:rsid w:val="00F81335"/>
    <w:rsid w:val="00FA7A2D"/>
    <w:rsid w:val="05CBD60A"/>
    <w:rsid w:val="06933DFA"/>
    <w:rsid w:val="07458776"/>
    <w:rsid w:val="09C85258"/>
    <w:rsid w:val="0FB050F7"/>
    <w:rsid w:val="0FDFDBEA"/>
    <w:rsid w:val="10E05607"/>
    <w:rsid w:val="116D3C1F"/>
    <w:rsid w:val="13DEF566"/>
    <w:rsid w:val="16C7DD3C"/>
    <w:rsid w:val="16F2F14B"/>
    <w:rsid w:val="1B811F61"/>
    <w:rsid w:val="21856D9F"/>
    <w:rsid w:val="23F818E1"/>
    <w:rsid w:val="27DF6807"/>
    <w:rsid w:val="2B235CF7"/>
    <w:rsid w:val="2BFC33C9"/>
    <w:rsid w:val="3DF0F8A6"/>
    <w:rsid w:val="40920C4D"/>
    <w:rsid w:val="4586927F"/>
    <w:rsid w:val="4A8EE0A3"/>
    <w:rsid w:val="4C1C3451"/>
    <w:rsid w:val="5099CB03"/>
    <w:rsid w:val="61630793"/>
    <w:rsid w:val="6DBD1B34"/>
    <w:rsid w:val="74C1F666"/>
    <w:rsid w:val="75058B94"/>
    <w:rsid w:val="790023CD"/>
    <w:rsid w:val="7E07B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a694"/>
    </o:shapedefaults>
    <o:shapelayout v:ext="edit">
      <o:idmap v:ext="edit" data="1"/>
    </o:shapelayout>
  </w:shapeDefaults>
  <w:decimalSymbol w:val="."/>
  <w:listSeparator w:val=","/>
  <w14:docId w14:val="790023CD"/>
  <w15:docId w15:val="{60f32b8e-1d0a-44dd-a131-ef9d7248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2D6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mallType" w:customStyle="1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72D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72D6"/>
    <w:rPr>
      <w:rFonts w:asciiTheme="minorHAnsi" w:hAnsiTheme="minorHAnsi"/>
      <w:spacing w:val="20"/>
      <w:sz w:val="24"/>
      <w:szCs w:val="24"/>
    </w:rPr>
  </w:style>
  <w:style w:type="paragraph" w:styleId="Footer">
    <w:name w:val="footer"/>
    <w:basedOn w:val="Normal"/>
    <w:link w:val="FooterChar"/>
    <w:unhideWhenUsed/>
    <w:rsid w:val="00DF72D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DF72D6"/>
    <w:rPr>
      <w:rFonts w:asciiTheme="minorHAnsi" w:hAnsiTheme="minorHAnsi"/>
      <w:spacing w:val="20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DF72D6"/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table" w:styleId="TableGrid">
    <w:name w:val="Table Grid"/>
    <w:basedOn w:val="TableNormal"/>
    <w:rsid w:val="00DF72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Eileen Cater</dc:creator>
  <dcterms:created xsi:type="dcterms:W3CDTF">2020-03-23T12:45:12.8463843Z</dcterms:created>
  <dcterms:modified xsi:type="dcterms:W3CDTF">2020-03-23T13:01:59.7643173Z</dcterms:modified>
  <lastModifiedBy>Eileen Cater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2018-06-27T12:39:29.9630634Z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