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3980"/>
      </w:tblGrid>
      <w:tr w:rsidR="005B23EA" w14:paraId="297A912B" w14:textId="77777777" w:rsidTr="005B23EA">
        <w:tc>
          <w:tcPr>
            <w:tcW w:w="6546" w:type="dxa"/>
          </w:tcPr>
          <w:p w14:paraId="76E1A801" w14:textId="0C67345A" w:rsidR="005B23EA" w:rsidRDefault="005B23EA">
            <w:r w:rsidRPr="005B23EA">
              <w:drawing>
                <wp:inline distT="0" distB="0" distL="0" distR="0" wp14:anchorId="6E5017C4" wp14:editId="4B8E6E43">
                  <wp:extent cx="5920966" cy="705277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575" cy="707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9" w:type="dxa"/>
          </w:tcPr>
          <w:p w14:paraId="633E7447" w14:textId="77777777" w:rsidR="005B23EA" w:rsidRDefault="005B23EA"/>
          <w:p w14:paraId="07EA9BD9" w14:textId="77777777" w:rsidR="005B23EA" w:rsidRDefault="005B23EA"/>
          <w:p w14:paraId="41EBAE33" w14:textId="77777777" w:rsidR="005B23EA" w:rsidRDefault="005B23EA"/>
          <w:p w14:paraId="488E2B82" w14:textId="77777777" w:rsidR="005B23EA" w:rsidRDefault="005B23EA">
            <w:pPr>
              <w:rPr>
                <w:b/>
                <w:bCs/>
              </w:rPr>
            </w:pPr>
            <w:r>
              <w:t xml:space="preserve">5)When talking decimals let us think money. </w:t>
            </w:r>
            <w:proofErr w:type="gramStart"/>
            <w:r>
              <w:t>So</w:t>
            </w:r>
            <w:proofErr w:type="gramEnd"/>
            <w:r>
              <w:t xml:space="preserve"> there are 10 dimes in a dollar. That is represented as </w:t>
            </w:r>
            <w:r w:rsidRPr="005B23EA">
              <w:rPr>
                <w:b/>
                <w:bCs/>
              </w:rPr>
              <w:t>.10</w:t>
            </w:r>
          </w:p>
          <w:p w14:paraId="46CAAAD4" w14:textId="77777777" w:rsidR="005B23EA" w:rsidRDefault="005B23EA">
            <w:pPr>
              <w:rPr>
                <w:b/>
                <w:bCs/>
              </w:rPr>
            </w:pPr>
          </w:p>
          <w:p w14:paraId="4087472F" w14:textId="77777777" w:rsidR="005B23EA" w:rsidRDefault="005B23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6</w:t>
            </w:r>
            <w:r w:rsidRPr="005B23EA">
              <w:rPr>
                <w:b/>
                <w:bCs/>
                <w:sz w:val="28"/>
                <w:szCs w:val="28"/>
              </w:rPr>
              <w:t xml:space="preserve">)  </w:t>
            </w:r>
            <w:r w:rsidRPr="005B23EA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5B23EA">
              <w:rPr>
                <w:b/>
                <w:bCs/>
                <w:sz w:val="28"/>
                <w:szCs w:val="28"/>
              </w:rPr>
              <w:t xml:space="preserve">   = .70</w:t>
            </w:r>
          </w:p>
          <w:p w14:paraId="31003190" w14:textId="77777777" w:rsidR="005B23EA" w:rsidRDefault="005B23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B23EA">
              <w:rPr>
                <w:b/>
                <w:bCs/>
                <w:sz w:val="28"/>
                <w:szCs w:val="28"/>
              </w:rPr>
              <w:t>10</w:t>
            </w:r>
          </w:p>
          <w:p w14:paraId="3F44B874" w14:textId="77777777" w:rsidR="005B23EA" w:rsidRDefault="005B23EA">
            <w:pPr>
              <w:rPr>
                <w:b/>
                <w:bCs/>
                <w:sz w:val="28"/>
                <w:szCs w:val="28"/>
              </w:rPr>
            </w:pPr>
          </w:p>
          <w:p w14:paraId="198AFFA2" w14:textId="77777777" w:rsidR="005B23EA" w:rsidRDefault="005B23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 the number line you </w:t>
            </w:r>
            <w:proofErr w:type="gramStart"/>
            <w:r>
              <w:rPr>
                <w:b/>
                <w:bCs/>
                <w:sz w:val="28"/>
                <w:szCs w:val="28"/>
              </w:rPr>
              <w:t>see  0.1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0.2   0.3</w:t>
            </w:r>
          </w:p>
          <w:p w14:paraId="1A6CE274" w14:textId="77777777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 as                               0.10   0.20    0.30</w:t>
            </w:r>
          </w:p>
          <w:p w14:paraId="5331F0C9" w14:textId="77777777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Same as                                  .10    .20     .30</w:t>
            </w:r>
          </w:p>
          <w:p w14:paraId="19A0A160" w14:textId="77777777" w:rsidR="005B23EA" w:rsidRDefault="005B23EA">
            <w:pPr>
              <w:rPr>
                <w:b/>
                <w:bCs/>
                <w:sz w:val="32"/>
                <w:szCs w:val="32"/>
              </w:rPr>
            </w:pPr>
          </w:p>
          <w:p w14:paraId="24183FE0" w14:textId="77777777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7) If she has 10 chances that is the denominator.  She hits 8 out of 10</w:t>
            </w:r>
          </w:p>
          <w:p w14:paraId="152150D8" w14:textId="7A479F5A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So that is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8 </w:t>
            </w:r>
            <w:r>
              <w:rPr>
                <w:b/>
                <w:bCs/>
                <w:sz w:val="32"/>
                <w:szCs w:val="32"/>
              </w:rPr>
              <w:t>or 0.8 same as .8 same as 0.80</w:t>
            </w:r>
          </w:p>
          <w:p w14:paraId="28B9425F" w14:textId="428D0D13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10</w:t>
            </w:r>
          </w:p>
          <w:p w14:paraId="383B70FD" w14:textId="5B6A60A4" w:rsidR="005B23EA" w:rsidRDefault="005B23EA">
            <w:pPr>
              <w:rPr>
                <w:b/>
                <w:bCs/>
                <w:sz w:val="32"/>
                <w:szCs w:val="32"/>
              </w:rPr>
            </w:pPr>
          </w:p>
          <w:p w14:paraId="1B0A5F67" w14:textId="4F523E96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8) There are 10 problems. She answered 1 incorrectly, so she answered 9 correctly. </w:t>
            </w:r>
          </w:p>
          <w:p w14:paraId="2137E68C" w14:textId="039B716A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She answered </w:t>
            </w:r>
            <w:r>
              <w:rPr>
                <w:b/>
                <w:bCs/>
                <w:sz w:val="32"/>
                <w:szCs w:val="32"/>
                <w:u w:val="single"/>
              </w:rPr>
              <w:t>9</w:t>
            </w:r>
            <w:r>
              <w:rPr>
                <w:b/>
                <w:bCs/>
                <w:sz w:val="32"/>
                <w:szCs w:val="32"/>
              </w:rPr>
              <w:t xml:space="preserve"> or .9 same as 0.9 same as 0.90</w:t>
            </w:r>
          </w:p>
          <w:p w14:paraId="6620895E" w14:textId="7D5A9B56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10</w:t>
            </w:r>
          </w:p>
          <w:p w14:paraId="6EDD5091" w14:textId="384B30E3" w:rsid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9)   answer .70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884"/>
              <w:gridCol w:w="883"/>
              <w:gridCol w:w="883"/>
              <w:gridCol w:w="220"/>
            </w:tblGrid>
            <w:tr w:rsidR="005B23EA" w14:paraId="1A00A92E" w14:textId="77777777" w:rsidTr="005B23EA">
              <w:tc>
                <w:tcPr>
                  <w:tcW w:w="1956" w:type="dxa"/>
                </w:tcPr>
                <w:p w14:paraId="09F9F205" w14:textId="4F17DC59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6" w:type="dxa"/>
                </w:tcPr>
                <w:p w14:paraId="54C64DB5" w14:textId="1E6BBE4E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42689"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7" w:type="dxa"/>
                </w:tcPr>
                <w:p w14:paraId="569FF2D1" w14:textId="5C453773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A6E53"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7" w:type="dxa"/>
                </w:tcPr>
                <w:p w14:paraId="51332280" w14:textId="014B8D44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7" w:type="dxa"/>
                </w:tcPr>
                <w:p w14:paraId="31BF7BE4" w14:textId="77777777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B23EA" w14:paraId="145D6E53" w14:textId="77777777" w:rsidTr="005B23EA">
              <w:tc>
                <w:tcPr>
                  <w:tcW w:w="1956" w:type="dxa"/>
                </w:tcPr>
                <w:p w14:paraId="26670AE7" w14:textId="7263D63E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6" w:type="dxa"/>
                </w:tcPr>
                <w:p w14:paraId="5A19F471" w14:textId="26707B1F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42689"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7" w:type="dxa"/>
                </w:tcPr>
                <w:p w14:paraId="30C3798E" w14:textId="666D11AA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A6E53">
                    <w:rPr>
                      <w:b/>
                      <w:bCs/>
                      <w:sz w:val="32"/>
                      <w:szCs w:val="32"/>
                    </w:rPr>
                    <w:t>banana</w:t>
                  </w:r>
                </w:p>
              </w:tc>
              <w:tc>
                <w:tcPr>
                  <w:tcW w:w="1957" w:type="dxa"/>
                </w:tcPr>
                <w:p w14:paraId="561B02A5" w14:textId="77777777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57" w:type="dxa"/>
                </w:tcPr>
                <w:p w14:paraId="65414769" w14:textId="77777777" w:rsidR="005B23EA" w:rsidRDefault="005B23EA" w:rsidP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063C6A" w14:textId="663087F9" w:rsidR="005B23EA" w:rsidRDefault="005B23EA">
            <w:pPr>
              <w:rPr>
                <w:b/>
                <w:bCs/>
                <w:sz w:val="32"/>
                <w:szCs w:val="32"/>
              </w:rPr>
            </w:pPr>
          </w:p>
          <w:p w14:paraId="5AEA14FB" w14:textId="51EDEB72" w:rsidR="005B23EA" w:rsidRP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10) .50 are empty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30"/>
              <w:gridCol w:w="530"/>
              <w:gridCol w:w="530"/>
              <w:gridCol w:w="530"/>
              <w:gridCol w:w="221"/>
              <w:gridCol w:w="221"/>
              <w:gridCol w:w="221"/>
              <w:gridCol w:w="221"/>
              <w:gridCol w:w="221"/>
            </w:tblGrid>
            <w:tr w:rsidR="005B23EA" w14:paraId="76EF052F" w14:textId="77777777" w:rsidTr="005B23EA">
              <w:tc>
                <w:tcPr>
                  <w:tcW w:w="978" w:type="dxa"/>
                </w:tcPr>
                <w:p w14:paraId="530CE096" w14:textId="4478DB25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car</w:t>
                  </w:r>
                </w:p>
              </w:tc>
              <w:tc>
                <w:tcPr>
                  <w:tcW w:w="978" w:type="dxa"/>
                </w:tcPr>
                <w:p w14:paraId="3010B708" w14:textId="493BC750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car</w:t>
                  </w:r>
                </w:p>
              </w:tc>
              <w:tc>
                <w:tcPr>
                  <w:tcW w:w="978" w:type="dxa"/>
                </w:tcPr>
                <w:p w14:paraId="0C4A6DE6" w14:textId="1DE9559D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car</w:t>
                  </w:r>
                </w:p>
              </w:tc>
              <w:tc>
                <w:tcPr>
                  <w:tcW w:w="978" w:type="dxa"/>
                </w:tcPr>
                <w:p w14:paraId="1E66C8AE" w14:textId="0F65157F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car</w:t>
                  </w:r>
                </w:p>
              </w:tc>
              <w:tc>
                <w:tcPr>
                  <w:tcW w:w="978" w:type="dxa"/>
                </w:tcPr>
                <w:p w14:paraId="682D708F" w14:textId="5DC1CEDA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car</w:t>
                  </w:r>
                </w:p>
              </w:tc>
              <w:tc>
                <w:tcPr>
                  <w:tcW w:w="978" w:type="dxa"/>
                </w:tcPr>
                <w:p w14:paraId="32440461" w14:textId="77777777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</w:tcPr>
                <w:p w14:paraId="7668BC53" w14:textId="77777777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79" w:type="dxa"/>
                </w:tcPr>
                <w:p w14:paraId="2B0DBA1C" w14:textId="77777777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79" w:type="dxa"/>
                </w:tcPr>
                <w:p w14:paraId="48A984AF" w14:textId="77777777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79" w:type="dxa"/>
                </w:tcPr>
                <w:p w14:paraId="2A54167A" w14:textId="77777777" w:rsidR="005B23EA" w:rsidRDefault="005B23E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F31EC40" w14:textId="26927047" w:rsidR="005B23EA" w:rsidRPr="005B23EA" w:rsidRDefault="005B23EA">
            <w:pPr>
              <w:rPr>
                <w:b/>
                <w:bCs/>
                <w:sz w:val="32"/>
                <w:szCs w:val="32"/>
              </w:rPr>
            </w:pPr>
          </w:p>
          <w:p w14:paraId="49F72606" w14:textId="25E754BA" w:rsidR="005B23EA" w:rsidRPr="005B23EA" w:rsidRDefault="005B2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11)    C         </w:t>
            </w:r>
          </w:p>
        </w:tc>
      </w:tr>
    </w:tbl>
    <w:p w14:paraId="135C943E" w14:textId="388BB3EB" w:rsidR="00FA5F21" w:rsidRDefault="00FA5F21"/>
    <w:p w14:paraId="628205C7" w14:textId="3124811B" w:rsidR="004912CB" w:rsidRDefault="004912CB"/>
    <w:p w14:paraId="6079AC2B" w14:textId="36CED2C6" w:rsidR="004912CB" w:rsidRDefault="004912CB"/>
    <w:p w14:paraId="3778D803" w14:textId="3203BC03" w:rsidR="004912CB" w:rsidRDefault="004912CB"/>
    <w:p w14:paraId="54509F86" w14:textId="3404A8C1" w:rsidR="004912CB" w:rsidRDefault="004912CB"/>
    <w:p w14:paraId="31CABC1F" w14:textId="499FBA17" w:rsidR="004912CB" w:rsidRDefault="004912CB"/>
    <w:p w14:paraId="0FB2F37A" w14:textId="5F33511B" w:rsidR="004912CB" w:rsidRDefault="004912CB"/>
    <w:p w14:paraId="4EBB6514" w14:textId="06219C2B" w:rsidR="004912CB" w:rsidRDefault="004912CB"/>
    <w:p w14:paraId="5270C050" w14:textId="4A8E9AB9" w:rsidR="004912CB" w:rsidRDefault="004912CB"/>
    <w:p w14:paraId="5BD286FE" w14:textId="3691ABAB" w:rsidR="004912CB" w:rsidRDefault="004912CB"/>
    <w:p w14:paraId="0D73A075" w14:textId="77777777" w:rsidR="004912CB" w:rsidRDefault="004912CB">
      <w:bookmarkStart w:id="0" w:name="_GoBack"/>
      <w:bookmarkEnd w:id="0"/>
    </w:p>
    <w:sectPr w:rsidR="004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A"/>
    <w:rsid w:val="002047D0"/>
    <w:rsid w:val="004912CB"/>
    <w:rsid w:val="005B23EA"/>
    <w:rsid w:val="00A60612"/>
    <w:rsid w:val="00DA7C4C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7634"/>
  <w15:chartTrackingRefBased/>
  <w15:docId w15:val="{3EAA74D3-2BF8-4032-B680-A6C9370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2</cp:revision>
  <cp:lastPrinted>2020-03-17T22:50:00Z</cp:lastPrinted>
  <dcterms:created xsi:type="dcterms:W3CDTF">2020-03-17T22:35:00Z</dcterms:created>
  <dcterms:modified xsi:type="dcterms:W3CDTF">2020-03-17T22:50:00Z</dcterms:modified>
</cp:coreProperties>
</file>